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D19DC" w14:textId="646B0198" w:rsidR="00DD6CE6" w:rsidRDefault="005424A1" w:rsidP="005424A1">
      <w:pPr>
        <w:shd w:val="clear" w:color="auto" w:fill="FFFFFF"/>
        <w:spacing w:line="276" w:lineRule="auto"/>
        <w:ind w:firstLine="567"/>
        <w:jc w:val="center"/>
        <w:rPr>
          <w:spacing w:val="-5"/>
          <w:sz w:val="28"/>
          <w:szCs w:val="28"/>
        </w:rPr>
      </w:pPr>
      <w:r w:rsidRPr="005424A1">
        <w:rPr>
          <w:b/>
          <w:color w:val="000000" w:themeColor="text1"/>
          <w:sz w:val="28"/>
          <w:szCs w:val="28"/>
        </w:rPr>
        <w:t>Чернобай Оксана Сергеевна</w:t>
      </w:r>
    </w:p>
    <w:p w14:paraId="394541E4" w14:textId="77777777" w:rsidR="008F0162" w:rsidRPr="008F0162" w:rsidRDefault="008F0162" w:rsidP="008F0162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8F0162">
        <w:rPr>
          <w:rFonts w:eastAsia="Calibri"/>
          <w:b/>
          <w:bCs/>
          <w:sz w:val="28"/>
          <w:szCs w:val="28"/>
          <w:lang w:eastAsia="en-US"/>
        </w:rPr>
        <w:t>Данные о повышении квалификации и (или) профессиональной переподготовке</w:t>
      </w:r>
    </w:p>
    <w:p w14:paraId="1A9A71CB" w14:textId="77777777" w:rsidR="008F0162" w:rsidRDefault="008F0162" w:rsidP="008B7FE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p w14:paraId="65809962" w14:textId="77777777" w:rsidR="005424A1" w:rsidRPr="005424A1" w:rsidRDefault="005424A1" w:rsidP="005424A1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5424A1">
        <w:rPr>
          <w:spacing w:val="-5"/>
          <w:sz w:val="28"/>
          <w:szCs w:val="28"/>
        </w:rPr>
        <w:t>Ростовский государственный экономический университет (РИНХ), «Профессионально-педагогическая деятельность преподавателя в системе современного образования», квалификация «Преподаватель. Организатор работы с молодежью» 500 часов – 03.07. 2023</w:t>
      </w:r>
    </w:p>
    <w:p w14:paraId="118940B0" w14:textId="5EF39223" w:rsidR="005424A1" w:rsidRPr="005424A1" w:rsidRDefault="005424A1" w:rsidP="005424A1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5424A1">
        <w:rPr>
          <w:spacing w:val="-5"/>
          <w:sz w:val="28"/>
          <w:szCs w:val="28"/>
        </w:rPr>
        <w:t>ЦПК Таганрогского института имени А. П. Чехова (филиала) ФГБОУ ВО «РГЭУ (РИНХ) по программе профессиональной переподготовке «Основы практической психологии и коучинг»  - 310 часов</w:t>
      </w:r>
      <w:r>
        <w:rPr>
          <w:spacing w:val="-5"/>
          <w:sz w:val="28"/>
          <w:szCs w:val="28"/>
        </w:rPr>
        <w:t>,</w:t>
      </w:r>
      <w:r w:rsidRPr="005424A1">
        <w:rPr>
          <w:spacing w:val="-5"/>
          <w:sz w:val="28"/>
          <w:szCs w:val="28"/>
        </w:rPr>
        <w:t xml:space="preserve"> 10.03.2024</w:t>
      </w:r>
    </w:p>
    <w:p w14:paraId="59834B9F" w14:textId="77777777" w:rsidR="005424A1" w:rsidRPr="005424A1" w:rsidRDefault="005424A1" w:rsidP="005424A1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5424A1">
        <w:rPr>
          <w:spacing w:val="-5"/>
          <w:sz w:val="28"/>
          <w:szCs w:val="28"/>
        </w:rPr>
        <w:t>«Предпринимательство и финансовая грамотность: развитие профессиональных и над профессиональных навыков» 21 час, 1.10.2021</w:t>
      </w:r>
    </w:p>
    <w:p w14:paraId="1CF8E8A2" w14:textId="77777777" w:rsidR="005424A1" w:rsidRPr="005424A1" w:rsidRDefault="005424A1" w:rsidP="005424A1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5424A1">
        <w:rPr>
          <w:spacing w:val="-5"/>
          <w:sz w:val="28"/>
          <w:szCs w:val="28"/>
        </w:rPr>
        <w:t>«Финансы, денежное обращение и кредит» 36 часов — 24.10.2024</w:t>
      </w:r>
    </w:p>
    <w:p w14:paraId="021C7A79" w14:textId="77777777" w:rsidR="00145E48" w:rsidRPr="003C59B8" w:rsidRDefault="00145E48" w:rsidP="005424A1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sectPr w:rsidR="00145E48" w:rsidRPr="003C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702B0"/>
    <w:multiLevelType w:val="hybridMultilevel"/>
    <w:tmpl w:val="CD38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F691A"/>
    <w:multiLevelType w:val="hybridMultilevel"/>
    <w:tmpl w:val="A958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38"/>
    <w:rsid w:val="000C629C"/>
    <w:rsid w:val="00145E48"/>
    <w:rsid w:val="005424A1"/>
    <w:rsid w:val="00816B83"/>
    <w:rsid w:val="00834773"/>
    <w:rsid w:val="008B7FE5"/>
    <w:rsid w:val="008F0162"/>
    <w:rsid w:val="00A14BBD"/>
    <w:rsid w:val="00A3564F"/>
    <w:rsid w:val="00DA6FCF"/>
    <w:rsid w:val="00DD6CE6"/>
    <w:rsid w:val="00EC4A38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chartTrackingRefBased/>
  <w15:docId w15:val="{F0290C60-75D8-43A2-9EA3-A3B2B815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M</cp:lastModifiedBy>
  <cp:revision>2</cp:revision>
  <dcterms:created xsi:type="dcterms:W3CDTF">2024-10-22T20:19:00Z</dcterms:created>
  <dcterms:modified xsi:type="dcterms:W3CDTF">2024-10-22T20:19:00Z</dcterms:modified>
</cp:coreProperties>
</file>